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FAFD1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36"/>
          <w:szCs w:val="36"/>
        </w:rPr>
      </w:pPr>
      <w:r w:rsidRPr="00132B4E">
        <w:rPr>
          <w:rFonts w:ascii="Arial" w:eastAsia="Times New Roman" w:hAnsi="Arial" w:cs="Arial"/>
          <w:color w:val="2C2C2C"/>
          <w:sz w:val="36"/>
          <w:szCs w:val="36"/>
        </w:rPr>
        <w:t>Drive 10 mi, 25 minutes</w:t>
      </w:r>
    </w:p>
    <w:p w14:paraId="3968DFBC" w14:textId="7970A825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345579B8" wp14:editId="000C7853">
            <wp:extent cx="19050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BFE0D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546 Woodside Station Rd, Millersburg, PA 17061, USA</w:t>
      </w:r>
    </w:p>
    <w:p w14:paraId="6F2DE886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Head east on Isle of Q Rd toward Paul Dr</w:t>
      </w:r>
    </w:p>
    <w:p w14:paraId="4F3E5889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2.44 mi</w:t>
      </w:r>
    </w:p>
    <w:p w14:paraId="25D7635A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Rife Rd</w:t>
      </w:r>
    </w:p>
    <w:p w14:paraId="530B3688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1.14 mi</w:t>
      </w:r>
    </w:p>
    <w:p w14:paraId="7037DA24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W Matterstown Rd</w:t>
      </w:r>
    </w:p>
    <w:p w14:paraId="29B89602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226 ft</w:t>
      </w:r>
    </w:p>
    <w:p w14:paraId="295F992E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straight onto Sams Rd</w:t>
      </w:r>
    </w:p>
    <w:p w14:paraId="53843401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1.29 mi</w:t>
      </w:r>
    </w:p>
    <w:p w14:paraId="11CBF058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Klinger Rd</w:t>
      </w:r>
    </w:p>
    <w:p w14:paraId="57D01B9C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0.346 mi</w:t>
      </w:r>
    </w:p>
    <w:p w14:paraId="65C01FFD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Phillips Rd</w:t>
      </w:r>
    </w:p>
    <w:p w14:paraId="16981177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1.49 mi</w:t>
      </w:r>
    </w:p>
    <w:p w14:paraId="62E2D2ED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to stay on Phillips Rd</w:t>
      </w:r>
    </w:p>
    <w:p w14:paraId="32C2BFFD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515 ft</w:t>
      </w:r>
    </w:p>
    <w:p w14:paraId="744C2A58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W Deibler Gap Rd</w:t>
      </w:r>
    </w:p>
    <w:p w14:paraId="29015F37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0.556 mi</w:t>
      </w:r>
    </w:p>
    <w:p w14:paraId="34AE9487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T474</w:t>
      </w:r>
    </w:p>
    <w:p w14:paraId="2884C6D3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0.298 mi</w:t>
      </w:r>
    </w:p>
    <w:p w14:paraId="08CC66F2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Slight left onto Deiblers Gap Rd</w:t>
      </w:r>
    </w:p>
    <w:p w14:paraId="249600AC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318 ft</w:t>
      </w:r>
    </w:p>
    <w:p w14:paraId="29A48726" w14:textId="1FF5B5AD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Paxton Dr/T631</w:t>
      </w:r>
    </w:p>
    <w:p w14:paraId="27E18D48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2.16 mi</w:t>
      </w:r>
    </w:p>
    <w:p w14:paraId="12F5B9C8" w14:textId="2239214E" w:rsidR="00132B4E" w:rsidRPr="00132B4E" w:rsidRDefault="00132B4E" w:rsidP="00132B4E">
      <w:pPr>
        <w:shd w:val="clear" w:color="auto" w:fill="FCFCFC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S Malta Rd</w:t>
      </w:r>
    </w:p>
    <w:p w14:paraId="77E4F117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26 ft</w:t>
      </w:r>
    </w:p>
    <w:p w14:paraId="2501EB7B" w14:textId="10A146BA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4E2B4AC1" wp14:editId="55A75CD5">
            <wp:extent cx="19050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3855B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725 Paxton Dr, Dalmatia, PA 17017, USA</w:t>
      </w:r>
    </w:p>
    <w:p w14:paraId="0C793D80" w14:textId="77777777" w:rsidR="00132B4E" w:rsidRDefault="00132B4E">
      <w:pPr>
        <w:rPr>
          <w:rFonts w:ascii="Arial" w:eastAsia="Times New Roman" w:hAnsi="Arial" w:cs="Arial"/>
          <w:color w:val="2C2C2C"/>
          <w:sz w:val="36"/>
          <w:szCs w:val="36"/>
        </w:rPr>
      </w:pPr>
      <w:r>
        <w:rPr>
          <w:rFonts w:ascii="Arial" w:eastAsia="Times New Roman" w:hAnsi="Arial" w:cs="Arial"/>
          <w:color w:val="2C2C2C"/>
          <w:sz w:val="36"/>
          <w:szCs w:val="36"/>
        </w:rPr>
        <w:br w:type="page"/>
      </w:r>
    </w:p>
    <w:p w14:paraId="745C4025" w14:textId="71EF82C9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36"/>
          <w:szCs w:val="36"/>
        </w:rPr>
      </w:pPr>
      <w:r w:rsidRPr="00132B4E">
        <w:rPr>
          <w:rFonts w:ascii="Arial" w:eastAsia="Times New Roman" w:hAnsi="Arial" w:cs="Arial"/>
          <w:color w:val="2C2C2C"/>
          <w:sz w:val="36"/>
          <w:szCs w:val="36"/>
        </w:rPr>
        <w:lastRenderedPageBreak/>
        <w:t>Drive 10 mi, 24 minutes</w:t>
      </w:r>
    </w:p>
    <w:p w14:paraId="1215AF53" w14:textId="29D48A04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noProof/>
        </w:rPr>
        <w:drawing>
          <wp:inline distT="0" distB="0" distL="0" distR="0" wp14:anchorId="4F687CA1" wp14:editId="4DE3738B">
            <wp:extent cx="19050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BB92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725 Paxton Dr, Dalmatia, PA 17017, USA</w:t>
      </w:r>
    </w:p>
    <w:p w14:paraId="756FC79F" w14:textId="77777777" w:rsidR="00132B4E" w:rsidRPr="00132B4E" w:rsidRDefault="00132B4E" w:rsidP="00132B4E">
      <w:pPr>
        <w:shd w:val="clear" w:color="auto" w:fill="FCFCFC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Head east on S Malta Rd toward Kiwanis Rd</w:t>
      </w:r>
    </w:p>
    <w:p w14:paraId="5C4A1B11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1.04 mi</w:t>
      </w:r>
    </w:p>
    <w:p w14:paraId="21FD4234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Kiwanis Farm Rd</w:t>
      </w:r>
    </w:p>
    <w:p w14:paraId="0BE1955E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0.482 mi</w:t>
      </w:r>
    </w:p>
    <w:p w14:paraId="682BEDC5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Mahantongo Creek Rd</w:t>
      </w:r>
    </w:p>
    <w:p w14:paraId="784D885D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2.49 mi</w:t>
      </w:r>
    </w:p>
    <w:p w14:paraId="517543E8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Fishery Rd/T316</w:t>
      </w:r>
    </w:p>
    <w:p w14:paraId="1ABAF952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0.759 mi</w:t>
      </w:r>
    </w:p>
    <w:p w14:paraId="11FB70B2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Shadeville Rd</w:t>
      </w:r>
    </w:p>
    <w:p w14:paraId="761F0F16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0.631 mi</w:t>
      </w:r>
    </w:p>
    <w:p w14:paraId="2092C890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New Rd</w:t>
      </w:r>
    </w:p>
    <w:p w14:paraId="3A2502AC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0.475 mi</w:t>
      </w:r>
    </w:p>
    <w:p w14:paraId="38E44977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Mountain Top Rd/T802</w:t>
      </w:r>
    </w:p>
    <w:p w14:paraId="28E330ED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1.04 mi</w:t>
      </w:r>
    </w:p>
    <w:p w14:paraId="2ED8ADA5" w14:textId="5406B25E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Hickory Rd/T300</w:t>
      </w:r>
    </w:p>
    <w:p w14:paraId="498A5999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0.482 mi</w:t>
      </w:r>
    </w:p>
    <w:p w14:paraId="5B9C276F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Store Ln</w:t>
      </w:r>
    </w:p>
    <w:p w14:paraId="10A1B9E6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0.561 mi</w:t>
      </w:r>
    </w:p>
    <w:p w14:paraId="2765679A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Slight right onto Mckees Rd</w:t>
      </w:r>
    </w:p>
    <w:p w14:paraId="78443783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925 ft</w:t>
      </w:r>
    </w:p>
    <w:p w14:paraId="6C12A21C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Limekiln Rd</w:t>
      </w:r>
    </w:p>
    <w:p w14:paraId="21E20063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1.14 mi</w:t>
      </w:r>
    </w:p>
    <w:p w14:paraId="7635A550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Dairy Rd</w:t>
      </w:r>
    </w:p>
    <w:p w14:paraId="0313D59E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1,083 ft</w:t>
      </w:r>
    </w:p>
    <w:p w14:paraId="2AF6C313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Horseshoe Rd</w:t>
      </w:r>
    </w:p>
    <w:p w14:paraId="57A67DFB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0.378 mi</w:t>
      </w:r>
    </w:p>
    <w:p w14:paraId="293BDB01" w14:textId="53FEDEA1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noProof/>
        </w:rPr>
        <w:drawing>
          <wp:inline distT="0" distB="0" distL="0" distR="0" wp14:anchorId="7682008E" wp14:editId="362C13C3">
            <wp:extent cx="19050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8083" w14:textId="2CC11EE9" w:rsid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1578 Toad Valley Rd, Dalmatia, PA 17017, USA</w:t>
      </w:r>
    </w:p>
    <w:p w14:paraId="07CB8EC4" w14:textId="77777777" w:rsidR="00132B4E" w:rsidRDefault="00132B4E">
      <w:pPr>
        <w:rPr>
          <w:rFonts w:ascii="Arial" w:eastAsia="Times New Roman" w:hAnsi="Arial" w:cs="Arial"/>
          <w:color w:val="2C2C2C"/>
          <w:sz w:val="24"/>
          <w:szCs w:val="24"/>
        </w:rPr>
      </w:pPr>
      <w:r>
        <w:rPr>
          <w:rFonts w:ascii="Arial" w:eastAsia="Times New Roman" w:hAnsi="Arial" w:cs="Arial"/>
          <w:color w:val="2C2C2C"/>
          <w:sz w:val="24"/>
          <w:szCs w:val="24"/>
        </w:rPr>
        <w:br w:type="page"/>
      </w:r>
    </w:p>
    <w:p w14:paraId="4A5E35D2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36"/>
          <w:szCs w:val="36"/>
        </w:rPr>
      </w:pPr>
      <w:r w:rsidRPr="00132B4E">
        <w:rPr>
          <w:rFonts w:ascii="Arial" w:eastAsia="Times New Roman" w:hAnsi="Arial" w:cs="Arial"/>
          <w:color w:val="2C2C2C"/>
          <w:sz w:val="36"/>
          <w:szCs w:val="36"/>
        </w:rPr>
        <w:lastRenderedPageBreak/>
        <w:t>Drive 9 mi, 19 minutes</w:t>
      </w:r>
    </w:p>
    <w:p w14:paraId="1B4391C8" w14:textId="52B1E5E2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50AAA6A8" wp14:editId="3065F698">
            <wp:extent cx="19050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C6CFE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1578 Toad Valley Rd, Dalmatia, PA 17017, USA</w:t>
      </w:r>
    </w:p>
    <w:p w14:paraId="4B2DFCC0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Head northeast on T337/Toad Valley Rd toward PA-225 N</w:t>
      </w:r>
    </w:p>
    <w:p w14:paraId="3E463F98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0.997 mi</w:t>
      </w:r>
    </w:p>
    <w:p w14:paraId="28028F00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PA-225 N</w:t>
      </w:r>
    </w:p>
    <w:p w14:paraId="0534B23E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2.41 mi</w:t>
      </w:r>
    </w:p>
    <w:p w14:paraId="51A6B3B0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Slight right onto Derl Rd/Rebuck RdContinue to follow Rebuck Rd</w:t>
      </w:r>
    </w:p>
    <w:p w14:paraId="03484580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0.564 mi</w:t>
      </w:r>
    </w:p>
    <w:p w14:paraId="069EFBD2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T347</w:t>
      </w:r>
    </w:p>
    <w:p w14:paraId="1C2F633D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0.620 mi</w:t>
      </w:r>
    </w:p>
    <w:p w14:paraId="60FECB41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State Rte 3003</w:t>
      </w:r>
    </w:p>
    <w:p w14:paraId="29C85EBC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659 ft</w:t>
      </w:r>
    </w:p>
    <w:p w14:paraId="06E7137D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Slutter Valley Rd</w:t>
      </w:r>
    </w:p>
    <w:p w14:paraId="69E356EF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1.24 mi</w:t>
      </w:r>
    </w:p>
    <w:p w14:paraId="518AF553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Smeltz Rd/T361</w:t>
      </w:r>
    </w:p>
    <w:p w14:paraId="5AF25D92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0.599 mi</w:t>
      </w:r>
    </w:p>
    <w:p w14:paraId="1EFCA3E0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at the 1st cross street onto Ferster Valley Rd E/T355</w:t>
      </w:r>
    </w:p>
    <w:p w14:paraId="5D278930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0.631 mi</w:t>
      </w:r>
    </w:p>
    <w:p w14:paraId="50C6D4D9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at the 1st cross street onto Slutter Valley Rd</w:t>
      </w:r>
    </w:p>
    <w:p w14:paraId="76E05D93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443 ft</w:t>
      </w:r>
    </w:p>
    <w:p w14:paraId="1872BAF4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T355/T357</w:t>
      </w:r>
    </w:p>
    <w:p w14:paraId="047AE182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0.600 mi</w:t>
      </w:r>
    </w:p>
    <w:p w14:paraId="7929FAE9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Crissinger Rd/T426</w:t>
      </w:r>
    </w:p>
    <w:p w14:paraId="5A8BAFCF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0.424 mi</w:t>
      </w:r>
    </w:p>
    <w:p w14:paraId="3BE47915" w14:textId="77777777" w:rsidR="00132B4E" w:rsidRPr="00132B4E" w:rsidRDefault="00132B4E" w:rsidP="00132B4E">
      <w:pPr>
        <w:shd w:val="clear" w:color="auto" w:fill="FCFCFC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Ferster Valley Rd/Reed Rd</w:t>
      </w:r>
    </w:p>
    <w:p w14:paraId="4705EF26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0.725 mi</w:t>
      </w:r>
    </w:p>
    <w:p w14:paraId="49B45A73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Middlecreek Rd</w:t>
      </w:r>
    </w:p>
    <w:p w14:paraId="26FEB8DB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16 ft</w:t>
      </w:r>
    </w:p>
    <w:p w14:paraId="1506838D" w14:textId="06631D64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3DC85B2A" wp14:editId="63030852">
            <wp:extent cx="19050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17178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794 Reed Rd, Dornsife, PA 17823, USA</w:t>
      </w:r>
    </w:p>
    <w:p w14:paraId="42360095" w14:textId="0DCCDF94" w:rsidR="00132B4E" w:rsidRDefault="00132B4E">
      <w:pPr>
        <w:rPr>
          <w:rFonts w:ascii="Arial" w:eastAsia="Times New Roman" w:hAnsi="Arial" w:cs="Arial"/>
          <w:color w:val="2C2C2C"/>
          <w:sz w:val="24"/>
          <w:szCs w:val="24"/>
        </w:rPr>
      </w:pPr>
      <w:r>
        <w:rPr>
          <w:rFonts w:ascii="Arial" w:eastAsia="Times New Roman" w:hAnsi="Arial" w:cs="Arial"/>
          <w:color w:val="2C2C2C"/>
          <w:sz w:val="24"/>
          <w:szCs w:val="24"/>
        </w:rPr>
        <w:br w:type="page"/>
      </w:r>
    </w:p>
    <w:p w14:paraId="65A49731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36"/>
          <w:szCs w:val="36"/>
        </w:rPr>
      </w:pPr>
      <w:r w:rsidRPr="00132B4E">
        <w:rPr>
          <w:rFonts w:ascii="Arial" w:eastAsia="Times New Roman" w:hAnsi="Arial" w:cs="Arial"/>
          <w:color w:val="2C2C2C"/>
          <w:sz w:val="36"/>
          <w:szCs w:val="36"/>
        </w:rPr>
        <w:lastRenderedPageBreak/>
        <w:t>Drive 10 mi, 25 minutes</w:t>
      </w:r>
    </w:p>
    <w:p w14:paraId="76492597" w14:textId="10B05E1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43D735AC" wp14:editId="0B2E77A3">
            <wp:extent cx="190500" cy="190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3F62F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794 Reed Rd, Dornsife, PA 17823, USA</w:t>
      </w:r>
    </w:p>
    <w:p w14:paraId="37784B4E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Head north on Middlecreek Rd toward Hunters Junction Rd</w:t>
      </w:r>
    </w:p>
    <w:p w14:paraId="1CEDCE46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0.377 mi</w:t>
      </w:r>
    </w:p>
    <w:p w14:paraId="6A0F0C39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Sharp left onto T357</w:t>
      </w:r>
    </w:p>
    <w:p w14:paraId="5E54DAC5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0.826 mi</w:t>
      </w:r>
    </w:p>
    <w:p w14:paraId="78599F44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T426</w:t>
      </w:r>
    </w:p>
    <w:p w14:paraId="213FDC88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0.859 mi</w:t>
      </w:r>
    </w:p>
    <w:p w14:paraId="29FC0561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T387/T430/Wolfe Rd</w:t>
      </w:r>
    </w:p>
    <w:p w14:paraId="44672804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0.327 mi</w:t>
      </w:r>
    </w:p>
    <w:p w14:paraId="4476E9C2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T387/Wolfe Rd</w:t>
      </w:r>
    </w:p>
    <w:p w14:paraId="20F29C2F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0.520 mi</w:t>
      </w:r>
    </w:p>
    <w:p w14:paraId="165E6F59" w14:textId="2FE08979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Slight left onto State Rte 3010/Schwaben Creek Rd</w:t>
      </w:r>
    </w:p>
    <w:p w14:paraId="3FE26C9E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0.631 mi</w:t>
      </w:r>
    </w:p>
    <w:p w14:paraId="6C6DC795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Sharp left onto Slutter Valley Rd</w:t>
      </w:r>
    </w:p>
    <w:p w14:paraId="4A8E8555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0.391 mi</w:t>
      </w:r>
    </w:p>
    <w:p w14:paraId="589DDE6D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Bordner Rd/T367</w:t>
      </w:r>
    </w:p>
    <w:p w14:paraId="3B6ADF8D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0.436 mi</w:t>
      </w:r>
    </w:p>
    <w:p w14:paraId="0E0F09E7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S Sheep Ln</w:t>
      </w:r>
    </w:p>
    <w:p w14:paraId="71FBA90C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200 ft</w:t>
      </w:r>
    </w:p>
    <w:p w14:paraId="5E913229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Sheep Lane Rd</w:t>
      </w:r>
    </w:p>
    <w:p w14:paraId="033E3207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0.759 mi</w:t>
      </w:r>
    </w:p>
    <w:p w14:paraId="0411F5F0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State Rte 3010</w:t>
      </w:r>
    </w:p>
    <w:p w14:paraId="40149EEE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548 ft</w:t>
      </w:r>
    </w:p>
    <w:p w14:paraId="7221D768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Sheep Lane Rd</w:t>
      </w:r>
    </w:p>
    <w:p w14:paraId="1751A23A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0.603 mi</w:t>
      </w:r>
    </w:p>
    <w:p w14:paraId="31C93ED9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T376</w:t>
      </w:r>
    </w:p>
    <w:p w14:paraId="107CD204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335 ft</w:t>
      </w:r>
    </w:p>
    <w:p w14:paraId="1F91AC5C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T412</w:t>
      </w:r>
    </w:p>
    <w:p w14:paraId="328E1526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0.398 mi</w:t>
      </w:r>
    </w:p>
    <w:p w14:paraId="0FCE1079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T385</w:t>
      </w:r>
    </w:p>
    <w:p w14:paraId="6F5AB83D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0.987 mi</w:t>
      </w:r>
    </w:p>
    <w:p w14:paraId="065AE48A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T414</w:t>
      </w:r>
    </w:p>
    <w:p w14:paraId="67FE36A8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522 ft</w:t>
      </w:r>
    </w:p>
    <w:p w14:paraId="1E83B189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</w:t>
      </w:r>
    </w:p>
    <w:p w14:paraId="3D3E9AD4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814 ft</w:t>
      </w:r>
    </w:p>
    <w:p w14:paraId="25C68A7D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Cherry Town Rd</w:t>
      </w:r>
    </w:p>
    <w:p w14:paraId="4CBB9E39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2.05 mi</w:t>
      </w:r>
    </w:p>
    <w:p w14:paraId="54B1CF1E" w14:textId="046F5958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3232E5BF" wp14:editId="4E3939E8">
            <wp:extent cx="190500" cy="19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386A4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114 Cherry Town Rd, Dornsife, PA 17823, USA</w:t>
      </w:r>
    </w:p>
    <w:p w14:paraId="07A9E764" w14:textId="591662D5" w:rsidR="00132B4E" w:rsidRDefault="00132B4E">
      <w:pPr>
        <w:rPr>
          <w:rFonts w:ascii="Arial" w:eastAsia="Times New Roman" w:hAnsi="Arial" w:cs="Arial"/>
          <w:color w:val="2C2C2C"/>
          <w:sz w:val="24"/>
          <w:szCs w:val="24"/>
        </w:rPr>
      </w:pPr>
      <w:r>
        <w:rPr>
          <w:rFonts w:ascii="Arial" w:eastAsia="Times New Roman" w:hAnsi="Arial" w:cs="Arial"/>
          <w:color w:val="2C2C2C"/>
          <w:sz w:val="24"/>
          <w:szCs w:val="24"/>
        </w:rPr>
        <w:br w:type="page"/>
      </w:r>
    </w:p>
    <w:p w14:paraId="17BF724B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36"/>
          <w:szCs w:val="36"/>
        </w:rPr>
      </w:pPr>
      <w:r w:rsidRPr="00132B4E">
        <w:rPr>
          <w:rFonts w:ascii="Arial" w:eastAsia="Times New Roman" w:hAnsi="Arial" w:cs="Arial"/>
          <w:color w:val="2C2C2C"/>
          <w:sz w:val="36"/>
          <w:szCs w:val="36"/>
        </w:rPr>
        <w:lastRenderedPageBreak/>
        <w:t>Drive 8 mi, 16 minutes</w:t>
      </w:r>
    </w:p>
    <w:p w14:paraId="26905554" w14:textId="2368176D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4E8F046F" wp14:editId="4F8B05BE">
            <wp:extent cx="190500" cy="190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64632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114 Cherry Town Rd, Dornsife, PA 17823, USA</w:t>
      </w:r>
    </w:p>
    <w:p w14:paraId="5F123C2A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PA-225 N</w:t>
      </w:r>
    </w:p>
    <w:p w14:paraId="599AFD02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4.23 mi</w:t>
      </w:r>
    </w:p>
    <w:p w14:paraId="29E92931" w14:textId="02C3E2CD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Sunshine Rd/T409</w:t>
      </w:r>
    </w:p>
    <w:p w14:paraId="70DE131E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2.48 mi</w:t>
      </w:r>
    </w:p>
    <w:p w14:paraId="12904955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Coal St</w:t>
      </w:r>
    </w:p>
    <w:p w14:paraId="4459F6DA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0.539 mi</w:t>
      </w:r>
    </w:p>
    <w:p w14:paraId="4A5FF325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Sunshine Rd</w:t>
      </w:r>
    </w:p>
    <w:p w14:paraId="5DFFA623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0.294 mi</w:t>
      </w:r>
    </w:p>
    <w:p w14:paraId="3395626F" w14:textId="170E239F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5FA9FF99" wp14:editId="0A87CE9D">
            <wp:extent cx="190500" cy="190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E0E60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1247 Scott St, Trevorton, PA 17881, USA</w:t>
      </w:r>
    </w:p>
    <w:p w14:paraId="4ADA7459" w14:textId="6B577C6C" w:rsidR="00132B4E" w:rsidRDefault="00132B4E">
      <w:pPr>
        <w:rPr>
          <w:rFonts w:ascii="Arial" w:eastAsia="Times New Roman" w:hAnsi="Arial" w:cs="Arial"/>
          <w:color w:val="2C2C2C"/>
          <w:sz w:val="24"/>
          <w:szCs w:val="24"/>
        </w:rPr>
      </w:pPr>
      <w:r>
        <w:rPr>
          <w:rFonts w:ascii="Arial" w:eastAsia="Times New Roman" w:hAnsi="Arial" w:cs="Arial"/>
          <w:color w:val="2C2C2C"/>
          <w:sz w:val="24"/>
          <w:szCs w:val="24"/>
        </w:rPr>
        <w:br w:type="page"/>
      </w:r>
    </w:p>
    <w:p w14:paraId="47C0B4D3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36"/>
          <w:szCs w:val="36"/>
        </w:rPr>
      </w:pPr>
      <w:r w:rsidRPr="00132B4E">
        <w:rPr>
          <w:rFonts w:ascii="Arial" w:eastAsia="Times New Roman" w:hAnsi="Arial" w:cs="Arial"/>
          <w:color w:val="2C2C2C"/>
          <w:sz w:val="36"/>
          <w:szCs w:val="36"/>
        </w:rPr>
        <w:lastRenderedPageBreak/>
        <w:t>Drive 12 mi, 29 minutes</w:t>
      </w:r>
    </w:p>
    <w:p w14:paraId="46E5D0BA" w14:textId="4500E902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5059CAEE" wp14:editId="1AA848E3">
            <wp:extent cx="19050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553BF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1247 Scott St, Trevorton, PA 17881, USA</w:t>
      </w:r>
    </w:p>
    <w:p w14:paraId="0BCFEEA3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PA-225 N</w:t>
      </w:r>
    </w:p>
    <w:p w14:paraId="4302957E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0.779 mi</w:t>
      </w:r>
    </w:p>
    <w:p w14:paraId="552DD80A" w14:textId="4CDACBD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PA-890 N/N 5th St</w:t>
      </w:r>
    </w:p>
    <w:p w14:paraId="5AC5EC98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1.22 mi</w:t>
      </w:r>
    </w:p>
    <w:p w14:paraId="761271CF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Birch Rd/T445</w:t>
      </w:r>
    </w:p>
    <w:p w14:paraId="3CA5164C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1.34 mi</w:t>
      </w:r>
    </w:p>
    <w:p w14:paraId="24554471" w14:textId="00CAE51B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Continue onto Cherry Rd/Sr4024</w:t>
      </w:r>
    </w:p>
    <w:p w14:paraId="762F6CED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0.329 mi</w:t>
      </w:r>
    </w:p>
    <w:p w14:paraId="1472C40D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Keep right to continue on Pine Hill Rd/Tr546</w:t>
      </w:r>
    </w:p>
    <w:p w14:paraId="11D7D542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0.546 mi</w:t>
      </w:r>
    </w:p>
    <w:p w14:paraId="201CF0BD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Tr457</w:t>
      </w:r>
    </w:p>
    <w:p w14:paraId="114C3923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1.57 mi</w:t>
      </w:r>
    </w:p>
    <w:p w14:paraId="3438A937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T712</w:t>
      </w:r>
    </w:p>
    <w:p w14:paraId="7CC070FA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171 ft</w:t>
      </w:r>
    </w:p>
    <w:p w14:paraId="7DBB2A64" w14:textId="11F05ADF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Elm Rd/Tr455</w:t>
      </w:r>
    </w:p>
    <w:p w14:paraId="10563D09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0.926 mi</w:t>
      </w:r>
    </w:p>
    <w:p w14:paraId="57703BBD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Elm Rd/T455</w:t>
      </w:r>
    </w:p>
    <w:p w14:paraId="07B0A7B7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1.04 mi</w:t>
      </w:r>
    </w:p>
    <w:p w14:paraId="1F1EDA18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Hollow Rd/Sr4015</w:t>
      </w:r>
    </w:p>
    <w:p w14:paraId="7DA1908C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587 ft</w:t>
      </w:r>
    </w:p>
    <w:p w14:paraId="3A335627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Linden Rd</w:t>
      </w:r>
    </w:p>
    <w:p w14:paraId="5E7CE36B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0.272 mi</w:t>
      </w:r>
    </w:p>
    <w:p w14:paraId="782D641F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Fig Rd</w:t>
      </w:r>
    </w:p>
    <w:p w14:paraId="0066FAD1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1.24 mi</w:t>
      </w:r>
    </w:p>
    <w:p w14:paraId="09B0D9A7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to stay on Fig Rd</w:t>
      </w:r>
    </w:p>
    <w:p w14:paraId="609A9836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0.944 mi</w:t>
      </w:r>
    </w:p>
    <w:p w14:paraId="25CE2ED8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Schoolhouse Rd/Sr2022</w:t>
      </w:r>
    </w:p>
    <w:p w14:paraId="71E7D9DA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0.507 mi</w:t>
      </w:r>
    </w:p>
    <w:p w14:paraId="669D61AD" w14:textId="77777777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left onto Irish Valley Rd</w:t>
      </w:r>
    </w:p>
    <w:p w14:paraId="3EB90FD3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1,270 ft</w:t>
      </w:r>
    </w:p>
    <w:p w14:paraId="5CA0F3A8" w14:textId="4EF7C293" w:rsidR="00132B4E" w:rsidRPr="00132B4E" w:rsidRDefault="00132B4E" w:rsidP="00132B4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color w:val="2C2C2C"/>
          <w:sz w:val="20"/>
          <w:szCs w:val="20"/>
        </w:rPr>
        <w:t>Turn right onto Badmans Hill Rd</w:t>
      </w:r>
    </w:p>
    <w:p w14:paraId="25B0645A" w14:textId="77777777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</w:rPr>
      </w:pPr>
      <w:r w:rsidRPr="00132B4E">
        <w:rPr>
          <w:rFonts w:ascii="Arial" w:eastAsia="Times New Roman" w:hAnsi="Arial" w:cs="Arial"/>
          <w:color w:val="777777"/>
          <w:sz w:val="17"/>
          <w:szCs w:val="17"/>
        </w:rPr>
        <w:t>0.877 mi</w:t>
      </w:r>
    </w:p>
    <w:p w14:paraId="7B068EE2" w14:textId="7CEDDDFF" w:rsidR="00132B4E" w:rsidRPr="00132B4E" w:rsidRDefault="00132B4E" w:rsidP="00132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0"/>
          <w:szCs w:val="20"/>
        </w:rPr>
      </w:pPr>
      <w:r w:rsidRPr="00132B4E">
        <w:rPr>
          <w:rFonts w:ascii="Arial" w:eastAsia="Times New Roman" w:hAnsi="Arial" w:cs="Arial"/>
          <w:noProof/>
          <w:color w:val="2C2C2C"/>
          <w:sz w:val="24"/>
          <w:szCs w:val="24"/>
        </w:rPr>
        <w:drawing>
          <wp:inline distT="0" distB="0" distL="0" distR="0" wp14:anchorId="1FCAF25E" wp14:editId="01C85191">
            <wp:extent cx="190500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6B2A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  <w:r w:rsidRPr="00132B4E">
        <w:rPr>
          <w:rFonts w:ascii="Arial" w:eastAsia="Times New Roman" w:hAnsi="Arial" w:cs="Arial"/>
          <w:color w:val="2C2C2C"/>
          <w:sz w:val="24"/>
          <w:szCs w:val="24"/>
        </w:rPr>
        <w:t>533 Badmans Hill Rd, Paxinos, PA 17860, USA</w:t>
      </w:r>
    </w:p>
    <w:p w14:paraId="164D348C" w14:textId="77777777" w:rsidR="00132B4E" w:rsidRPr="00132B4E" w:rsidRDefault="00132B4E" w:rsidP="00132B4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C2C2C"/>
          <w:sz w:val="24"/>
          <w:szCs w:val="24"/>
        </w:rPr>
      </w:pPr>
    </w:p>
    <w:p w14:paraId="0FC03968" w14:textId="77777777" w:rsidR="00950E38" w:rsidRDefault="00950E38"/>
    <w:sectPr w:rsidR="0095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4E"/>
    <w:rsid w:val="00132B4E"/>
    <w:rsid w:val="0095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CD08"/>
  <w15:chartTrackingRefBased/>
  <w15:docId w15:val="{CEF07B42-0546-46D3-80AE-10734D6E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194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08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5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6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61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6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77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25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9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92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2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4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05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7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3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06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3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2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3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58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1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75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1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77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7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51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06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6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5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95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84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291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80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90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57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8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9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8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7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9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6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84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2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73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74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44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1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7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8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45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3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0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7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4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5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6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9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1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0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1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5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1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4037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8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281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0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2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5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4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33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2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5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5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3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4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2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9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0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33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864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5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849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74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1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1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3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85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2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6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9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6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80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29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0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9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5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0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6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2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4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9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8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61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4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5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4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02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8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95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43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1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0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85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0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1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9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6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3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2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6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3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26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9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9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8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66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40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8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0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20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41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33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60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3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8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63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97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108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09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3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68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1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21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4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27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6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7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6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9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0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6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4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2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11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1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05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7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5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0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7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9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2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6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2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5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4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60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95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65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74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26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29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5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8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7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3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2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9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2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8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0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1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5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2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5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5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8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17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2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85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7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2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78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86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1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4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36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4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70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8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06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6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8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23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40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9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1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3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54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7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1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27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7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6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8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0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7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7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5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9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7845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15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766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48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6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91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2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8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79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0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9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8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2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4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04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10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14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7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8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84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1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9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6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2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92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51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0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21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56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4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4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9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4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2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37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33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5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52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414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06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7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2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4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0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1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3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6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3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5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8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98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5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45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7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2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8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6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85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6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8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52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9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9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49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20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6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2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4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9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39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2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1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2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3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Leitzel</dc:creator>
  <cp:keywords/>
  <dc:description/>
  <cp:lastModifiedBy>Mike Leitzel</cp:lastModifiedBy>
  <cp:revision>1</cp:revision>
  <dcterms:created xsi:type="dcterms:W3CDTF">2020-05-18T17:30:00Z</dcterms:created>
  <dcterms:modified xsi:type="dcterms:W3CDTF">2020-05-18T17:41:00Z</dcterms:modified>
</cp:coreProperties>
</file>